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7EF0119C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767CC1">
        <w:rPr>
          <w:rFonts w:eastAsia="Times New Roman"/>
          <w:b/>
          <w:color w:val="auto"/>
        </w:rPr>
        <w:t>Reginaldo de Souza Marcilio</w:t>
      </w:r>
      <w:bookmarkEnd w:id="0"/>
      <w:r w:rsidRPr="00CF5B41">
        <w:rPr>
          <w:rFonts w:eastAsia="Times New Roman"/>
          <w:color w:val="auto"/>
        </w:rPr>
        <w:t xml:space="preserve">, contribuinte nº </w:t>
      </w:r>
      <w:r w:rsidR="00767CC1" w:rsidRPr="00767CC1">
        <w:rPr>
          <w:rFonts w:eastAsia="Times New Roman"/>
          <w:b/>
          <w:color w:val="auto"/>
        </w:rPr>
        <w:t>253964997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767CC1">
        <w:rPr>
          <w:rFonts w:eastAsia="Times New Roman"/>
          <w:b/>
          <w:color w:val="auto"/>
        </w:rPr>
        <w:t>956,93</w:t>
      </w:r>
      <w:r w:rsidRPr="00CF5B41">
        <w:rPr>
          <w:rFonts w:eastAsia="Times New Roman"/>
          <w:color w:val="auto"/>
        </w:rPr>
        <w:t xml:space="preserve"> (</w:t>
      </w:r>
      <w:r w:rsidR="00767CC1">
        <w:rPr>
          <w:rFonts w:eastAsia="Times New Roman"/>
          <w:color w:val="auto"/>
        </w:rPr>
        <w:t>Novecentos e cinquenta e seis</w:t>
      </w:r>
      <w:r w:rsidRPr="00CF5B41">
        <w:rPr>
          <w:rFonts w:eastAsia="Times New Roman"/>
          <w:color w:val="auto"/>
        </w:rPr>
        <w:t xml:space="preserve"> euros e </w:t>
      </w:r>
      <w:r w:rsidR="00767CC1">
        <w:rPr>
          <w:rFonts w:eastAsia="Times New Roman"/>
          <w:color w:val="auto"/>
        </w:rPr>
        <w:t>noventa e três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7F3866A2" w14:textId="77777777" w:rsidR="00BD4C85" w:rsidRPr="00CF5B41" w:rsidRDefault="00BD4C85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717FE43F" w14:textId="4BE89FD6" w:rsidR="00F5592B" w:rsidRDefault="00F5592B" w:rsidP="00F559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2F3C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767CC1">
        <w:rPr>
          <w:rFonts w:ascii="Times New Roman" w:eastAsia="Times New Roman" w:hAnsi="Times New Roman" w:cs="Times New Roman"/>
          <w:sz w:val="24"/>
          <w:szCs w:val="24"/>
        </w:rPr>
        <w:t>V01286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2F3C4B">
        <w:rPr>
          <w:rFonts w:ascii="Times New Roman" w:eastAsia="Times New Roman" w:hAnsi="Times New Roman" w:cs="Times New Roman"/>
          <w:sz w:val="24"/>
          <w:szCs w:val="24"/>
        </w:rPr>
        <w:t>31/</w:t>
      </w:r>
      <w:r w:rsidR="00767CC1">
        <w:rPr>
          <w:rFonts w:ascii="Times New Roman" w:eastAsia="Times New Roman" w:hAnsi="Times New Roman" w:cs="Times New Roman"/>
          <w:sz w:val="24"/>
          <w:szCs w:val="24"/>
        </w:rPr>
        <w:t>08/2012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 w:rsidRPr="00F5592B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7CC1">
        <w:rPr>
          <w:rFonts w:ascii="Times New Roman" w:eastAsia="Times New Roman" w:hAnsi="Times New Roman" w:cs="Times New Roman"/>
          <w:sz w:val="24"/>
          <w:szCs w:val="24"/>
        </w:rPr>
        <w:t>192,92;</w:t>
      </w:r>
    </w:p>
    <w:p w14:paraId="2B839C57" w14:textId="5A6ABFE4" w:rsidR="00767CC1" w:rsidRPr="00CF5B41" w:rsidRDefault="00767CC1" w:rsidP="00767CC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V01596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31/</w:t>
      </w:r>
      <w:r>
        <w:rPr>
          <w:rFonts w:ascii="Times New Roman" w:eastAsia="Times New Roman" w:hAnsi="Times New Roman" w:cs="Times New Roman"/>
          <w:sz w:val="24"/>
          <w:szCs w:val="24"/>
        </w:rPr>
        <w:t>10/2012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 w:rsidRPr="00F5592B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363,05;</w:t>
      </w:r>
    </w:p>
    <w:p w14:paraId="3E9AD710" w14:textId="63D3A09A" w:rsidR="00767CC1" w:rsidRPr="00CF5B41" w:rsidRDefault="00767CC1" w:rsidP="00767CC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V01617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20/11/2012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 w:rsidRPr="00F5592B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400,96.</w:t>
      </w:r>
    </w:p>
    <w:p w14:paraId="2CF68BB7" w14:textId="56EC4D13" w:rsidR="00CF5B41" w:rsidRDefault="00CF5B41" w:rsidP="002600A6"/>
    <w:p w14:paraId="4255C810" w14:textId="5B36AC4F" w:rsidR="00BD4C85" w:rsidRDefault="00BD4C85" w:rsidP="002600A6"/>
    <w:p w14:paraId="5B7D2F02" w14:textId="77777777" w:rsidR="00BD4C85" w:rsidRDefault="00BD4C85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00758" w14:textId="77777777" w:rsidR="00305744" w:rsidRDefault="00305744" w:rsidP="00102ECD">
      <w:pPr>
        <w:spacing w:after="0" w:line="240" w:lineRule="auto"/>
      </w:pPr>
      <w:r>
        <w:separator/>
      </w:r>
    </w:p>
  </w:endnote>
  <w:endnote w:type="continuationSeparator" w:id="0">
    <w:p w14:paraId="2D64A00C" w14:textId="77777777" w:rsidR="00305744" w:rsidRDefault="00305744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4997DA24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767CC1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767CC1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2FD14" w14:textId="77777777" w:rsidR="00305744" w:rsidRDefault="00305744" w:rsidP="00102ECD">
      <w:pPr>
        <w:spacing w:after="0" w:line="240" w:lineRule="auto"/>
      </w:pPr>
      <w:r>
        <w:separator/>
      </w:r>
    </w:p>
  </w:footnote>
  <w:footnote w:type="continuationSeparator" w:id="0">
    <w:p w14:paraId="400C0ED5" w14:textId="77777777" w:rsidR="00305744" w:rsidRDefault="00305744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3C4B"/>
    <w:rsid w:val="002F7820"/>
    <w:rsid w:val="00301C29"/>
    <w:rsid w:val="00302FB5"/>
    <w:rsid w:val="00305744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67CC1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D4C85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5592B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098CB-2C10-4A20-B576-6445D4346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2023-05-17T16:13:00Z</cp:lastPrinted>
  <dcterms:created xsi:type="dcterms:W3CDTF">2023-05-17T16:19:00Z</dcterms:created>
  <dcterms:modified xsi:type="dcterms:W3CDTF">2023-05-17T16:19:00Z</dcterms:modified>
</cp:coreProperties>
</file>